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60" w:rsidRPr="00D700AF" w:rsidRDefault="00D700AF" w:rsidP="00D70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AF">
        <w:rPr>
          <w:rFonts w:ascii="Times New Roman" w:hAnsi="Times New Roman" w:cs="Times New Roman"/>
          <w:b/>
          <w:sz w:val="28"/>
          <w:szCs w:val="28"/>
        </w:rPr>
        <w:t>Фото с собрания граждан по обсуждению проекта местных инициатив «Функциональное освещение парка «Юность»</w:t>
      </w:r>
    </w:p>
    <w:p w:rsidR="00D700AF" w:rsidRDefault="00D700AF" w:rsidP="00D70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00AF" w:rsidRDefault="00D700AF" w:rsidP="00D70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00AF" w:rsidRDefault="00D700AF" w:rsidP="00D70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9399"/>
            <wp:effectExtent l="19050" t="0" r="3175" b="0"/>
            <wp:docPr id="1" name="Рисунок 1" descr="C:\Users\User\Documents\Инициативное бюджетирование\2024 на край (освещение парка)\новое\6. Подтверждение критериям оценки\фото собрания\IMG-202312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Инициативное бюджетирование\2024 на край (освещение парка)\новое\6. Подтверждение критериям оценки\фото собрания\IMG-20231206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AF" w:rsidRDefault="00D700AF" w:rsidP="00D70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9399"/>
            <wp:effectExtent l="19050" t="0" r="3175" b="0"/>
            <wp:docPr id="2" name="Рисунок 2" descr="C:\Users\User\Documents\Инициативное бюджетирование\2024 на край (освещение парка)\новое\6. Подтверждение критериям оценки\фото собрания\IMG-202312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Инициативное бюджетирование\2024 на край (освещение парка)\новое\6. Подтверждение критериям оценки\фото собрания\IMG-20231206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AF" w:rsidRDefault="00D700AF" w:rsidP="00D70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0AF" w:rsidRDefault="00D700AF" w:rsidP="00D70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0AF" w:rsidRDefault="00D700AF" w:rsidP="00D70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0AF" w:rsidRPr="00D700AF" w:rsidRDefault="00D700AF" w:rsidP="00D70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инициативной группы                                      И.А. Горбанева</w:t>
      </w:r>
    </w:p>
    <w:sectPr w:rsidR="00D700AF" w:rsidRPr="00D700AF" w:rsidSect="00A0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700AF"/>
    <w:rsid w:val="000644E4"/>
    <w:rsid w:val="00097EF2"/>
    <w:rsid w:val="00105726"/>
    <w:rsid w:val="002252D1"/>
    <w:rsid w:val="00305309"/>
    <w:rsid w:val="003B66EC"/>
    <w:rsid w:val="003E69D2"/>
    <w:rsid w:val="00405A05"/>
    <w:rsid w:val="005F532F"/>
    <w:rsid w:val="006019DA"/>
    <w:rsid w:val="0061088F"/>
    <w:rsid w:val="00620E09"/>
    <w:rsid w:val="006F03EC"/>
    <w:rsid w:val="00796216"/>
    <w:rsid w:val="008A3D33"/>
    <w:rsid w:val="009043B3"/>
    <w:rsid w:val="00910589"/>
    <w:rsid w:val="009D733A"/>
    <w:rsid w:val="009E1ADA"/>
    <w:rsid w:val="00A05860"/>
    <w:rsid w:val="00A8105B"/>
    <w:rsid w:val="00AF4B6C"/>
    <w:rsid w:val="00AF5599"/>
    <w:rsid w:val="00B14CB5"/>
    <w:rsid w:val="00B32C75"/>
    <w:rsid w:val="00B54529"/>
    <w:rsid w:val="00BC1245"/>
    <w:rsid w:val="00BF1C17"/>
    <w:rsid w:val="00C65744"/>
    <w:rsid w:val="00C94DCD"/>
    <w:rsid w:val="00D106A7"/>
    <w:rsid w:val="00D43193"/>
    <w:rsid w:val="00D700AF"/>
    <w:rsid w:val="00DB7DA0"/>
    <w:rsid w:val="00DD4D79"/>
    <w:rsid w:val="00E614D2"/>
    <w:rsid w:val="00E85E70"/>
    <w:rsid w:val="00EF475E"/>
    <w:rsid w:val="00F5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2023-12-22T07:41:00Z</dcterms:created>
  <dcterms:modified xsi:type="dcterms:W3CDTF">2023-12-22T07:44:00Z</dcterms:modified>
</cp:coreProperties>
</file>